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2" w:rsidRDefault="006D4422">
      <w:pPr>
        <w:rPr>
          <w:rFonts w:ascii="Droid Sans"/>
        </w:rPr>
      </w:pPr>
      <w:bookmarkStart w:id="0" w:name="_GoBack"/>
      <w:bookmarkEnd w:id="0"/>
    </w:p>
    <w:p w:rsidR="00E906E9" w:rsidRDefault="00E906E9">
      <w:pPr>
        <w:rPr>
          <w:rFonts w:ascii="Droid Sans"/>
        </w:rPr>
      </w:pPr>
      <w:r>
        <w:rPr>
          <w:noProof/>
          <w:lang w:val="en-GB" w:eastAsia="en-GB"/>
        </w:rPr>
        <w:drawing>
          <wp:inline distT="0" distB="0" distL="0" distR="0">
            <wp:extent cx="1847850" cy="1428750"/>
            <wp:effectExtent l="0" t="0" r="0" b="0"/>
            <wp:docPr id="1" name="Picture 1" descr="IB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C BURG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E9" w:rsidRDefault="00E906E9" w:rsidP="00E906E9">
      <w:pPr>
        <w:ind w:left="180"/>
        <w:rPr>
          <w:rFonts w:ascii="Droid Sans"/>
        </w:rPr>
      </w:pPr>
      <w:r>
        <w:t>Invergordon Boating Club</w:t>
      </w:r>
      <w:r>
        <w:tab/>
      </w:r>
      <w:r>
        <w:tab/>
        <w:t xml:space="preserve">                                                                          [Established 1901]</w:t>
      </w: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1C047B" w:rsidRPr="00E906E9" w:rsidRDefault="007C1E8E">
      <w:pPr>
        <w:rPr>
          <w:rFonts w:ascii="Droid Sans"/>
          <w:sz w:val="68"/>
        </w:rPr>
      </w:pPr>
      <w:r w:rsidRPr="00E906E9">
        <w:rPr>
          <w:rFonts w:ascii="Droid Sans"/>
          <w:sz w:val="68"/>
        </w:rPr>
        <w:t>IBC Dinghy Regatta 2015</w:t>
      </w:r>
    </w:p>
    <w:p w:rsidR="00E906E9" w:rsidRDefault="00E906E9">
      <w:pPr>
        <w:rPr>
          <w:rFonts w:ascii="AR BERKLEY" w:hAnsi="AR BERKLEY"/>
          <w:sz w:val="36"/>
        </w:rPr>
      </w:pPr>
    </w:p>
    <w:p w:rsidR="001C047B" w:rsidRPr="00093675" w:rsidRDefault="00E906E9">
      <w:pPr>
        <w:rPr>
          <w:rFonts w:ascii="AR BERKLEY" w:hAnsi="AR BERKLEY"/>
          <w:sz w:val="36"/>
          <w:u w:val="single"/>
        </w:rPr>
      </w:pPr>
      <w:r w:rsidRPr="00093675">
        <w:rPr>
          <w:rFonts w:ascii="AR BERKLEY" w:hAnsi="AR BERKLEY"/>
          <w:sz w:val="36"/>
          <w:u w:val="single"/>
        </w:rPr>
        <w:t>Notice of R</w:t>
      </w:r>
      <w:r w:rsidR="007C1E8E" w:rsidRPr="00093675">
        <w:rPr>
          <w:rFonts w:ascii="AR BERKLEY" w:hAnsi="AR BERKLEY"/>
          <w:sz w:val="36"/>
          <w:u w:val="single"/>
        </w:rPr>
        <w:t>ace</w:t>
      </w: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E906E9" w:rsidRDefault="00E906E9">
      <w:pPr>
        <w:rPr>
          <w:rFonts w:ascii="Droid Sans"/>
        </w:rPr>
      </w:pP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 xml:space="preserve">1. </w:t>
      </w:r>
      <w:r w:rsidR="00093675">
        <w:rPr>
          <w:rFonts w:ascii="Droid Sans"/>
        </w:rPr>
        <w:t>Date 30th</w:t>
      </w:r>
      <w:r>
        <w:rPr>
          <w:rFonts w:ascii="Droid Sans"/>
        </w:rPr>
        <w:t>+ 31</w:t>
      </w:r>
      <w:r w:rsidR="00093675">
        <w:rPr>
          <w:rFonts w:ascii="Droid Sans"/>
        </w:rPr>
        <w:t>st</w:t>
      </w:r>
      <w:r>
        <w:rPr>
          <w:rFonts w:ascii="Droid Sans"/>
        </w:rPr>
        <w:t xml:space="preserve"> May 2015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>2. At Invergordon Boating Club</w:t>
      </w:r>
      <w:r w:rsidR="00E906E9">
        <w:rPr>
          <w:rFonts w:ascii="Droid Sans"/>
        </w:rPr>
        <w:t xml:space="preserve">; </w:t>
      </w:r>
      <w:r>
        <w:rPr>
          <w:rFonts w:ascii="Droid Sans"/>
        </w:rPr>
        <w:t>B 817, Shore Road, By Rosskeen, Invergordon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 xml:space="preserve">3. </w:t>
      </w:r>
      <w:r w:rsidR="00E906E9">
        <w:rPr>
          <w:rFonts w:ascii="Droid Sans"/>
        </w:rPr>
        <w:t>Organized</w:t>
      </w:r>
      <w:r>
        <w:rPr>
          <w:rFonts w:ascii="Droid Sans"/>
        </w:rPr>
        <w:t xml:space="preserve"> by IBC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>4. Ra</w:t>
      </w:r>
      <w:r w:rsidR="00E906E9">
        <w:rPr>
          <w:rFonts w:ascii="Droid Sans"/>
        </w:rPr>
        <w:t>cing will take place under the Racing Rules of S</w:t>
      </w:r>
      <w:r>
        <w:rPr>
          <w:rFonts w:ascii="Droid Sans"/>
        </w:rPr>
        <w:t>ailing.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 xml:space="preserve">5. Racing will be for dinghies </w:t>
      </w:r>
      <w:r w:rsidR="00E906E9">
        <w:rPr>
          <w:rFonts w:ascii="Droid Sans"/>
        </w:rPr>
        <w:t>on a handicap system using the Portsmouth Y</w:t>
      </w:r>
      <w:r>
        <w:rPr>
          <w:rFonts w:ascii="Droid Sans"/>
        </w:rPr>
        <w:t>ardstick handicap. A separate s</w:t>
      </w:r>
      <w:r w:rsidR="00E906E9">
        <w:rPr>
          <w:rFonts w:ascii="Droid Sans"/>
        </w:rPr>
        <w:t>tart will be provided for the RS</w:t>
      </w:r>
      <w:r>
        <w:rPr>
          <w:rFonts w:ascii="Droid Sans"/>
        </w:rPr>
        <w:t>400 class if 6 or more entries are received.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>6. Entries shoul</w:t>
      </w:r>
      <w:r w:rsidR="00093675">
        <w:rPr>
          <w:rFonts w:ascii="Droid Sans"/>
        </w:rPr>
        <w:t xml:space="preserve">d sent to Sailing Secretary [George Shields - </w:t>
      </w:r>
      <w:r w:rsidR="00093675" w:rsidRPr="00093675">
        <w:rPr>
          <w:rFonts w:ascii="Droid Sans"/>
        </w:rPr>
        <w:t>shieldstech@btinternet.com</w:t>
      </w:r>
      <w:r w:rsidR="00093675">
        <w:rPr>
          <w:rFonts w:ascii="Droid Sans"/>
        </w:rPr>
        <w:t>]</w:t>
      </w:r>
      <w:r>
        <w:rPr>
          <w:rFonts w:ascii="Droid Sans"/>
        </w:rPr>
        <w:t xml:space="preserve"> Entries will be accepted up to 1 hour before first race</w:t>
      </w:r>
      <w:r w:rsidR="00093675">
        <w:rPr>
          <w:rFonts w:ascii="Droid Sans"/>
        </w:rPr>
        <w:t xml:space="preserve"> start. F</w:t>
      </w:r>
      <w:r>
        <w:rPr>
          <w:rFonts w:ascii="Droid Sans"/>
        </w:rPr>
        <w:t xml:space="preserve">ees are </w:t>
      </w:r>
      <w:r>
        <w:rPr>
          <w:rFonts w:ascii="Droid Sans"/>
        </w:rPr>
        <w:t>£</w:t>
      </w:r>
      <w:r>
        <w:rPr>
          <w:rFonts w:ascii="Droid Sans"/>
        </w:rPr>
        <w:t xml:space="preserve">20 for a double hander, </w:t>
      </w:r>
      <w:r>
        <w:rPr>
          <w:rFonts w:ascii="Droid Sans"/>
        </w:rPr>
        <w:t>£</w:t>
      </w:r>
      <w:r>
        <w:rPr>
          <w:rFonts w:ascii="Droid Sans"/>
        </w:rPr>
        <w:t>15 si</w:t>
      </w:r>
      <w:r w:rsidR="00093675">
        <w:rPr>
          <w:rFonts w:ascii="Droid Sans"/>
        </w:rPr>
        <w:t>ngle hander. [Excluding catering-details with SI]</w:t>
      </w:r>
    </w:p>
    <w:p w:rsidR="001C047B" w:rsidRDefault="00093675" w:rsidP="00093675">
      <w:pPr>
        <w:spacing w:line="360" w:lineRule="auto"/>
        <w:rPr>
          <w:rFonts w:ascii="Droid Sans"/>
        </w:rPr>
      </w:pPr>
      <w:r>
        <w:rPr>
          <w:rFonts w:ascii="Droid Sans"/>
        </w:rPr>
        <w:t>7. The first race will start at 1300 30/05/2015 with a programme</w:t>
      </w:r>
      <w:r w:rsidR="007C1E8E">
        <w:rPr>
          <w:rFonts w:ascii="Droid Sans"/>
        </w:rPr>
        <w:t xml:space="preserve"> of 6 races over the 2 days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>8. See entry form attached or on IBC Website.</w:t>
      </w:r>
    </w:p>
    <w:p w:rsidR="001C047B" w:rsidRDefault="007C1E8E" w:rsidP="00093675">
      <w:pPr>
        <w:spacing w:line="360" w:lineRule="auto"/>
        <w:rPr>
          <w:rFonts w:ascii="Droid Sans"/>
        </w:rPr>
      </w:pPr>
      <w:r>
        <w:rPr>
          <w:rFonts w:ascii="Droid Sans"/>
        </w:rPr>
        <w:t>9. Sailing instructions will be provided on the day of race.</w:t>
      </w:r>
    </w:p>
    <w:p w:rsidR="00093675" w:rsidRDefault="007C1E8E">
      <w:pPr>
        <w:spacing w:line="360" w:lineRule="auto"/>
        <w:rPr>
          <w:rFonts w:ascii="Droid Sans"/>
        </w:rPr>
      </w:pPr>
      <w:r>
        <w:rPr>
          <w:rFonts w:ascii="Droid Sans"/>
        </w:rPr>
        <w:t xml:space="preserve">10. Trophies. </w:t>
      </w:r>
      <w:r w:rsidR="00093675">
        <w:rPr>
          <w:rFonts w:ascii="Droid Sans"/>
        </w:rPr>
        <w:t>Handicap</w:t>
      </w:r>
      <w:r>
        <w:rPr>
          <w:rFonts w:ascii="Droid Sans"/>
        </w:rPr>
        <w:t xml:space="preserve"> racing will be for the </w:t>
      </w:r>
      <w:r w:rsidR="00093675">
        <w:rPr>
          <w:rFonts w:ascii="Droid Sans"/>
        </w:rPr>
        <w:t>IBC Balconie Challenge Cup 1905. RS</w:t>
      </w:r>
      <w:r>
        <w:rPr>
          <w:rFonts w:ascii="Droid Sans"/>
        </w:rPr>
        <w:t xml:space="preserve"> 400</w:t>
      </w:r>
      <w:r w:rsidR="00093675">
        <w:rPr>
          <w:rFonts w:ascii="Droid Sans"/>
        </w:rPr>
        <w:t>s will race for the IBC 400 Challenge Trophy</w:t>
      </w:r>
    </w:p>
    <w:sectPr w:rsidR="00093675" w:rsidSect="00093675">
      <w:pgSz w:w="12240" w:h="15840"/>
      <w:pgMar w:top="1440" w:right="1701" w:bottom="1440" w:left="1701" w:header="720" w:footer="72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55" w:rsidRDefault="005F7055" w:rsidP="00E906E9">
      <w:r>
        <w:separator/>
      </w:r>
    </w:p>
  </w:endnote>
  <w:endnote w:type="continuationSeparator" w:id="1">
    <w:p w:rsidR="005F7055" w:rsidRDefault="005F7055" w:rsidP="00E9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55" w:rsidRDefault="005F7055" w:rsidP="00E906E9">
      <w:r>
        <w:separator/>
      </w:r>
    </w:p>
  </w:footnote>
  <w:footnote w:type="continuationSeparator" w:id="1">
    <w:p w:rsidR="005F7055" w:rsidRDefault="005F7055" w:rsidP="00E90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93675"/>
    <w:rsid w:val="001C047B"/>
    <w:rsid w:val="00326777"/>
    <w:rsid w:val="005169EB"/>
    <w:rsid w:val="005F7055"/>
    <w:rsid w:val="006D4422"/>
    <w:rsid w:val="0072574C"/>
    <w:rsid w:val="007C1E8E"/>
    <w:rsid w:val="009A6A74"/>
    <w:rsid w:val="00A90513"/>
    <w:rsid w:val="00AA6F2E"/>
    <w:rsid w:val="00AD3C4E"/>
    <w:rsid w:val="00CD0779"/>
    <w:rsid w:val="00E04CD1"/>
    <w:rsid w:val="00E9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E9"/>
  </w:style>
  <w:style w:type="paragraph" w:styleId="Footer">
    <w:name w:val="footer"/>
    <w:basedOn w:val="Normal"/>
    <w:link w:val="FooterChar"/>
    <w:uiPriority w:val="99"/>
    <w:unhideWhenUsed/>
    <w:rsid w:val="00E90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E9"/>
  </w:style>
  <w:style w:type="paragraph" w:styleId="ListParagraph">
    <w:name w:val="List Paragraph"/>
    <w:basedOn w:val="Normal"/>
    <w:uiPriority w:val="34"/>
    <w:qFormat/>
    <w:rsid w:val="0009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kumara</dc:creator>
  <cp:lastModifiedBy>george kumara</cp:lastModifiedBy>
  <cp:revision>2</cp:revision>
  <cp:lastPrinted>2015-04-22T08:41:00Z</cp:lastPrinted>
  <dcterms:created xsi:type="dcterms:W3CDTF">2015-05-18T19:42:00Z</dcterms:created>
  <dcterms:modified xsi:type="dcterms:W3CDTF">2015-05-18T19:42:00Z</dcterms:modified>
</cp:coreProperties>
</file>